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AAB" w:rsidRPr="00B50EC8" w:rsidRDefault="00014AAB" w:rsidP="00014AAB">
      <w:pPr>
        <w:tabs>
          <w:tab w:val="left" w:pos="2835"/>
        </w:tabs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B50EC8">
        <w:rPr>
          <w:rFonts w:ascii="Times New Roman" w:hAnsi="Times New Roman" w:cs="Times New Roman"/>
          <w:b/>
          <w:sz w:val="28"/>
          <w:szCs w:val="28"/>
        </w:rPr>
        <w:t xml:space="preserve">Приложение №3 </w:t>
      </w:r>
      <w:r w:rsidRPr="00B50EC8">
        <w:rPr>
          <w:rFonts w:ascii="Times New Roman" w:hAnsi="Times New Roman" w:cs="Times New Roman"/>
          <w:sz w:val="28"/>
          <w:szCs w:val="28"/>
        </w:rPr>
        <w:t>Технологическая карта урока по теме «Конкретный смысл деления»</w:t>
      </w:r>
    </w:p>
    <w:p w:rsidR="00014AAB" w:rsidRPr="004D34E4" w:rsidRDefault="00014AAB" w:rsidP="00014AAB">
      <w:pPr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"/>
        <w:tblW w:w="15735" w:type="dxa"/>
        <w:tblInd w:w="-459" w:type="dxa"/>
        <w:tblLook w:val="04A0"/>
      </w:tblPr>
      <w:tblGrid>
        <w:gridCol w:w="5387"/>
        <w:gridCol w:w="4929"/>
        <w:gridCol w:w="5419"/>
      </w:tblGrid>
      <w:tr w:rsidR="00014AAB" w:rsidRPr="001B0EE6" w:rsidTr="00446836">
        <w:trPr>
          <w:trHeight w:val="70"/>
        </w:trPr>
        <w:tc>
          <w:tcPr>
            <w:tcW w:w="15735" w:type="dxa"/>
            <w:gridSpan w:val="3"/>
          </w:tcPr>
          <w:p w:rsidR="00014AAB" w:rsidRPr="001B0EE6" w:rsidRDefault="00014AAB" w:rsidP="00446836">
            <w:pPr>
              <w:jc w:val="both"/>
              <w:rPr>
                <w:rFonts w:ascii="Times New Roman" w:hAnsi="Times New Roman"/>
                <w:sz w:val="24"/>
              </w:rPr>
            </w:pPr>
            <w:r w:rsidRPr="001B0EE6">
              <w:rPr>
                <w:rFonts w:ascii="Times New Roman" w:hAnsi="Times New Roman"/>
                <w:b/>
                <w:sz w:val="24"/>
              </w:rPr>
              <w:t xml:space="preserve">Класс: 2 </w:t>
            </w:r>
          </w:p>
        </w:tc>
      </w:tr>
      <w:tr w:rsidR="00014AAB" w:rsidRPr="001B0EE6" w:rsidTr="00446836">
        <w:trPr>
          <w:trHeight w:val="70"/>
        </w:trPr>
        <w:tc>
          <w:tcPr>
            <w:tcW w:w="15735" w:type="dxa"/>
            <w:gridSpan w:val="3"/>
          </w:tcPr>
          <w:p w:rsidR="00014AAB" w:rsidRPr="001B0EE6" w:rsidRDefault="00014AAB" w:rsidP="00446836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1B0EE6">
              <w:rPr>
                <w:rFonts w:ascii="Times New Roman" w:hAnsi="Times New Roman"/>
                <w:b/>
                <w:sz w:val="24"/>
              </w:rPr>
              <w:t xml:space="preserve">Предмет: </w:t>
            </w:r>
            <w:r>
              <w:rPr>
                <w:rFonts w:ascii="Times New Roman" w:hAnsi="Times New Roman"/>
                <w:b/>
                <w:sz w:val="24"/>
              </w:rPr>
              <w:t>математика</w:t>
            </w:r>
          </w:p>
        </w:tc>
      </w:tr>
      <w:tr w:rsidR="00014AAB" w:rsidRPr="001B0EE6" w:rsidTr="00446836">
        <w:trPr>
          <w:trHeight w:val="70"/>
        </w:trPr>
        <w:tc>
          <w:tcPr>
            <w:tcW w:w="15735" w:type="dxa"/>
            <w:gridSpan w:val="3"/>
          </w:tcPr>
          <w:p w:rsidR="00014AAB" w:rsidRPr="001B0EE6" w:rsidRDefault="00014AAB" w:rsidP="0044683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Программа</w:t>
            </w:r>
            <w:r w:rsidRPr="001B0EE6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Моро М.И., Волкова С.И. Математика. Рабочие программы, предметная линия учебников «Школа России»: 1-4 классы: пособие для учителей общеобразовательных организаций.</w:t>
            </w:r>
          </w:p>
        </w:tc>
      </w:tr>
      <w:tr w:rsidR="00014AAB" w:rsidRPr="001B0EE6" w:rsidTr="00446836">
        <w:trPr>
          <w:trHeight w:val="70"/>
        </w:trPr>
        <w:tc>
          <w:tcPr>
            <w:tcW w:w="15735" w:type="dxa"/>
            <w:gridSpan w:val="3"/>
          </w:tcPr>
          <w:p w:rsidR="00014AAB" w:rsidRPr="001B0EE6" w:rsidRDefault="00014AAB" w:rsidP="0044683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B0EE6">
              <w:rPr>
                <w:rFonts w:ascii="Times New Roman" w:hAnsi="Times New Roman"/>
                <w:b/>
                <w:sz w:val="24"/>
                <w:szCs w:val="24"/>
              </w:rPr>
              <w:t>Те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ма: </w:t>
            </w:r>
            <w:r>
              <w:rPr>
                <w:rFonts w:ascii="Times New Roman" w:hAnsi="Times New Roman"/>
                <w:b/>
                <w:sz w:val="24"/>
                <w:szCs w:val="40"/>
              </w:rPr>
              <w:t>Конкретный смысл действия деления (решение задач на деление по содержанию).</w:t>
            </w:r>
          </w:p>
        </w:tc>
      </w:tr>
      <w:tr w:rsidR="00014AAB" w:rsidRPr="001B0EE6" w:rsidTr="00446836">
        <w:trPr>
          <w:trHeight w:val="70"/>
        </w:trPr>
        <w:tc>
          <w:tcPr>
            <w:tcW w:w="15735" w:type="dxa"/>
            <w:gridSpan w:val="3"/>
          </w:tcPr>
          <w:p w:rsidR="00014AAB" w:rsidRPr="000B49AF" w:rsidRDefault="00014AAB" w:rsidP="0044683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B49AF">
              <w:rPr>
                <w:rFonts w:ascii="Times New Roman" w:hAnsi="Times New Roman"/>
                <w:b/>
                <w:sz w:val="24"/>
                <w:szCs w:val="24"/>
              </w:rPr>
              <w:t>Тип урока: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49AF">
              <w:rPr>
                <w:rFonts w:ascii="Times New Roman" w:hAnsi="Times New Roman"/>
                <w:sz w:val="24"/>
                <w:szCs w:val="24"/>
              </w:rPr>
              <w:t>открытие новых знаний</w:t>
            </w:r>
          </w:p>
        </w:tc>
      </w:tr>
      <w:tr w:rsidR="00014AAB" w:rsidRPr="001B0EE6" w:rsidTr="00446836">
        <w:trPr>
          <w:trHeight w:val="70"/>
        </w:trPr>
        <w:tc>
          <w:tcPr>
            <w:tcW w:w="15735" w:type="dxa"/>
            <w:gridSpan w:val="3"/>
            <w:hideMark/>
          </w:tcPr>
          <w:p w:rsidR="00014AAB" w:rsidRPr="000B49AF" w:rsidRDefault="00014AAB" w:rsidP="0044683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9AF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разъяснить смысл действия</w:t>
            </w:r>
            <w:r w:rsidRPr="000B49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деления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в ходе решения задач и лабораторной работы</w:t>
            </w:r>
            <w:r w:rsidRPr="000B49A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014AAB" w:rsidRPr="001B0EE6" w:rsidTr="00446836">
        <w:tc>
          <w:tcPr>
            <w:tcW w:w="15735" w:type="dxa"/>
            <w:gridSpan w:val="3"/>
            <w:hideMark/>
          </w:tcPr>
          <w:p w:rsidR="00014AAB" w:rsidRDefault="00014AAB" w:rsidP="00446836">
            <w:pPr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569C0">
              <w:rPr>
                <w:rFonts w:ascii="Times New Roman" w:hAnsi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14AAB" w:rsidRPr="00E569C0" w:rsidRDefault="00014AAB" w:rsidP="0044683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69C0">
              <w:rPr>
                <w:rFonts w:ascii="Times New Roman" w:hAnsi="Times New Roman"/>
                <w:b/>
                <w:sz w:val="24"/>
                <w:szCs w:val="24"/>
              </w:rPr>
              <w:t xml:space="preserve">1. </w:t>
            </w:r>
            <w:r w:rsidRPr="00E569C0">
              <w:rPr>
                <w:rFonts w:ascii="Times New Roman" w:hAnsi="Times New Roman"/>
                <w:sz w:val="24"/>
                <w:szCs w:val="24"/>
              </w:rPr>
              <w:t>Учить выполнять операцию деления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посредством проведения лабораторной работы  и решения задач</w:t>
            </w:r>
            <w:r w:rsidRPr="00E569C0">
              <w:rPr>
                <w:rFonts w:ascii="Times New Roman" w:hAnsi="Times New Roman"/>
                <w:sz w:val="24"/>
                <w:szCs w:val="24"/>
              </w:rPr>
              <w:t>, записывать действие деления при помощи знака «:»;</w:t>
            </w:r>
          </w:p>
          <w:p w:rsidR="00014AAB" w:rsidRPr="00E569C0" w:rsidRDefault="00014AAB" w:rsidP="0044683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2. </w:t>
            </w:r>
            <w:r w:rsidRPr="00E569C0">
              <w:rPr>
                <w:rFonts w:ascii="Times New Roman" w:hAnsi="Times New Roman"/>
                <w:sz w:val="24"/>
                <w:szCs w:val="24"/>
              </w:rPr>
              <w:t>Развивать коммуникативные общеучебные умения (умение слышать и слушать)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E569C0">
              <w:rPr>
                <w:rFonts w:ascii="Times New Roman" w:hAnsi="Times New Roman"/>
                <w:sz w:val="24"/>
                <w:szCs w:val="24"/>
              </w:rPr>
              <w:t xml:space="preserve"> умение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действовать по заданному алгоритму,</w:t>
            </w:r>
            <w:r w:rsidRPr="00E569C0">
              <w:rPr>
                <w:rFonts w:ascii="Times New Roman" w:hAnsi="Times New Roman"/>
                <w:sz w:val="24"/>
                <w:szCs w:val="24"/>
              </w:rPr>
              <w:t xml:space="preserve"> самостоятельно оценивать результат своих действий, контролировать самого себя, находить и исправлять собственные ошибки;</w:t>
            </w:r>
          </w:p>
          <w:p w:rsidR="00014AAB" w:rsidRPr="000B49AF" w:rsidRDefault="00014AAB" w:rsidP="00446836">
            <w:pPr>
              <w:contextualSpacing/>
              <w:jc w:val="both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 </w:t>
            </w:r>
            <w:r w:rsidRPr="000B49AF">
              <w:rPr>
                <w:rFonts w:ascii="Times New Roman" w:hAnsi="Times New Roman"/>
                <w:color w:val="0D0D0D"/>
                <w:sz w:val="24"/>
                <w:szCs w:val="24"/>
              </w:rPr>
              <w:t>Совершенствовать навыки</w:t>
            </w:r>
            <w:r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устного счета и </w:t>
            </w:r>
            <w:r w:rsidRPr="000B49AF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решения составных задач;</w:t>
            </w:r>
          </w:p>
        </w:tc>
      </w:tr>
      <w:tr w:rsidR="00014AAB" w:rsidRPr="001B0EE6" w:rsidTr="00446836">
        <w:tblPrEx>
          <w:tblLook w:val="0000"/>
        </w:tblPrEx>
        <w:trPr>
          <w:trHeight w:val="195"/>
        </w:trPr>
        <w:tc>
          <w:tcPr>
            <w:tcW w:w="15735" w:type="dxa"/>
            <w:gridSpan w:val="3"/>
          </w:tcPr>
          <w:p w:rsidR="00014AAB" w:rsidRPr="001B0EE6" w:rsidRDefault="00014AAB" w:rsidP="0044683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B0EE6">
              <w:rPr>
                <w:rFonts w:ascii="Times New Roman" w:hAnsi="Times New Roman"/>
                <w:b/>
                <w:sz w:val="24"/>
              </w:rPr>
              <w:t>Планируемые результаты:</w:t>
            </w:r>
          </w:p>
        </w:tc>
      </w:tr>
      <w:tr w:rsidR="00014AAB" w:rsidRPr="001B0EE6" w:rsidTr="00446836">
        <w:tc>
          <w:tcPr>
            <w:tcW w:w="5387" w:type="dxa"/>
            <w:tcBorders>
              <w:bottom w:val="single" w:sz="4" w:space="0" w:color="auto"/>
            </w:tcBorders>
          </w:tcPr>
          <w:p w:rsidR="00014AAB" w:rsidRPr="001B0EE6" w:rsidRDefault="00014AAB" w:rsidP="00446836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 w:rsidRPr="001B0EE6">
              <w:rPr>
                <w:rFonts w:ascii="Times New Roman" w:hAnsi="Times New Roman"/>
                <w:b/>
                <w:i/>
                <w:sz w:val="24"/>
              </w:rPr>
              <w:t>Предметные:</w:t>
            </w:r>
          </w:p>
        </w:tc>
        <w:tc>
          <w:tcPr>
            <w:tcW w:w="4929" w:type="dxa"/>
            <w:tcBorders>
              <w:bottom w:val="nil"/>
              <w:right w:val="single" w:sz="4" w:space="0" w:color="auto"/>
            </w:tcBorders>
          </w:tcPr>
          <w:p w:rsidR="00014AAB" w:rsidRPr="001B0EE6" w:rsidRDefault="00014AAB" w:rsidP="00446836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 w:rsidRPr="001B0EE6">
              <w:rPr>
                <w:rFonts w:ascii="Times New Roman" w:hAnsi="Times New Roman"/>
                <w:b/>
                <w:i/>
                <w:sz w:val="24"/>
              </w:rPr>
              <w:t>Метапредметные:</w:t>
            </w:r>
          </w:p>
        </w:tc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14AAB" w:rsidRPr="001B0EE6" w:rsidRDefault="00014AAB" w:rsidP="00446836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 w:rsidRPr="001B0EE6">
              <w:rPr>
                <w:rFonts w:ascii="Times New Roman" w:hAnsi="Times New Roman"/>
                <w:b/>
                <w:i/>
                <w:sz w:val="24"/>
              </w:rPr>
              <w:t>Личностные:</w:t>
            </w:r>
          </w:p>
        </w:tc>
      </w:tr>
      <w:tr w:rsidR="00014AAB" w:rsidRPr="001B0EE6" w:rsidTr="00446836">
        <w:tc>
          <w:tcPr>
            <w:tcW w:w="5387" w:type="dxa"/>
            <w:vMerge w:val="restart"/>
            <w:tcBorders>
              <w:top w:val="single" w:sz="4" w:space="0" w:color="auto"/>
            </w:tcBorders>
          </w:tcPr>
          <w:p w:rsidR="00014AAB" w:rsidRDefault="00014AAB" w:rsidP="00014AAB">
            <w:pPr>
              <w:pStyle w:val="a4"/>
              <w:numPr>
                <w:ilvl w:val="0"/>
                <w:numId w:val="1"/>
              </w:numPr>
              <w:ind w:left="317" w:hanging="317"/>
              <w:jc w:val="both"/>
              <w:rPr>
                <w:rFonts w:ascii="Times New Roman" w:hAnsi="Times New Roman"/>
                <w:sz w:val="24"/>
                <w:szCs w:val="40"/>
              </w:rPr>
            </w:pPr>
            <w:r w:rsidRPr="00077731">
              <w:rPr>
                <w:rFonts w:ascii="Times New Roman" w:hAnsi="Times New Roman"/>
                <w:sz w:val="24"/>
                <w:szCs w:val="40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40"/>
              </w:rPr>
              <w:t>выполнять и записывать примеры на деление;</w:t>
            </w:r>
          </w:p>
          <w:p w:rsidR="00014AAB" w:rsidRPr="00077731" w:rsidRDefault="00014AAB" w:rsidP="00014AAB">
            <w:pPr>
              <w:pStyle w:val="a4"/>
              <w:numPr>
                <w:ilvl w:val="0"/>
                <w:numId w:val="1"/>
              </w:numPr>
              <w:ind w:left="317" w:hanging="317"/>
              <w:jc w:val="both"/>
              <w:rPr>
                <w:rFonts w:ascii="Times New Roman" w:hAnsi="Times New Roman"/>
                <w:sz w:val="24"/>
                <w:szCs w:val="40"/>
              </w:rPr>
            </w:pPr>
            <w:r w:rsidRPr="00077731">
              <w:rPr>
                <w:rFonts w:ascii="Times New Roman" w:hAnsi="Times New Roman"/>
                <w:sz w:val="24"/>
                <w:szCs w:val="40"/>
              </w:rPr>
              <w:t>решать учебные и практически</w:t>
            </w:r>
            <w:r>
              <w:rPr>
                <w:rFonts w:ascii="Times New Roman" w:hAnsi="Times New Roman"/>
                <w:sz w:val="24"/>
                <w:szCs w:val="40"/>
              </w:rPr>
              <w:t>е задачи – выполнять</w:t>
            </w:r>
            <w:r w:rsidRPr="00077731">
              <w:rPr>
                <w:rFonts w:ascii="Times New Roman" w:hAnsi="Times New Roman"/>
                <w:sz w:val="24"/>
                <w:szCs w:val="40"/>
              </w:rPr>
              <w:t xml:space="preserve"> деление</w:t>
            </w:r>
            <w:r>
              <w:rPr>
                <w:rFonts w:ascii="Times New Roman" w:hAnsi="Times New Roman"/>
                <w:sz w:val="24"/>
                <w:szCs w:val="40"/>
              </w:rPr>
              <w:t xml:space="preserve"> на равные части,</w:t>
            </w:r>
            <w:r w:rsidRPr="00077731">
              <w:rPr>
                <w:rFonts w:ascii="Times New Roman" w:hAnsi="Times New Roman"/>
                <w:sz w:val="24"/>
                <w:szCs w:val="40"/>
              </w:rPr>
              <w:t xml:space="preserve"> находить </w:t>
            </w:r>
            <w:r>
              <w:rPr>
                <w:rFonts w:ascii="Times New Roman" w:hAnsi="Times New Roman"/>
                <w:sz w:val="24"/>
                <w:szCs w:val="40"/>
              </w:rPr>
              <w:t>половину числа делением на 2.</w:t>
            </w:r>
          </w:p>
          <w:p w:rsidR="00014AAB" w:rsidRPr="001B0EE6" w:rsidRDefault="00014AAB" w:rsidP="00446836">
            <w:pPr>
              <w:jc w:val="both"/>
              <w:rPr>
                <w:rFonts w:ascii="Times New Roman" w:hAnsi="Times New Roman"/>
                <w:sz w:val="20"/>
                <w:highlight w:val="red"/>
              </w:rPr>
            </w:pPr>
          </w:p>
          <w:p w:rsidR="00014AAB" w:rsidRPr="001B0EE6" w:rsidRDefault="00014AAB" w:rsidP="00446836">
            <w:pPr>
              <w:jc w:val="both"/>
              <w:rPr>
                <w:rFonts w:ascii="Times New Roman" w:hAnsi="Times New Roman"/>
                <w:sz w:val="24"/>
                <w:highlight w:val="red"/>
              </w:rPr>
            </w:pPr>
          </w:p>
          <w:p w:rsidR="00014AAB" w:rsidRPr="001B0EE6" w:rsidRDefault="00014AAB" w:rsidP="00446836">
            <w:pPr>
              <w:jc w:val="both"/>
              <w:rPr>
                <w:rFonts w:ascii="Times New Roman" w:hAnsi="Times New Roman"/>
                <w:sz w:val="24"/>
                <w:highlight w:val="red"/>
              </w:rPr>
            </w:pPr>
          </w:p>
          <w:p w:rsidR="00014AAB" w:rsidRPr="001B0EE6" w:rsidRDefault="00014AAB" w:rsidP="00446836">
            <w:pPr>
              <w:jc w:val="both"/>
              <w:rPr>
                <w:rFonts w:ascii="Times New Roman" w:hAnsi="Times New Roman"/>
                <w:sz w:val="24"/>
                <w:highlight w:val="red"/>
              </w:rPr>
            </w:pPr>
          </w:p>
          <w:p w:rsidR="00014AAB" w:rsidRPr="001B0EE6" w:rsidRDefault="00014AAB" w:rsidP="00446836">
            <w:pPr>
              <w:jc w:val="both"/>
              <w:rPr>
                <w:rFonts w:ascii="Times New Roman" w:hAnsi="Times New Roman"/>
                <w:sz w:val="24"/>
                <w:highlight w:val="red"/>
              </w:rPr>
            </w:pPr>
          </w:p>
          <w:p w:rsidR="00014AAB" w:rsidRPr="001B0EE6" w:rsidRDefault="00014AAB" w:rsidP="00446836">
            <w:pPr>
              <w:jc w:val="both"/>
              <w:rPr>
                <w:rFonts w:ascii="Times New Roman" w:hAnsi="Times New Roman"/>
                <w:sz w:val="24"/>
                <w:highlight w:val="red"/>
              </w:rPr>
            </w:pPr>
          </w:p>
          <w:p w:rsidR="00014AAB" w:rsidRPr="001B0EE6" w:rsidRDefault="00014AAB" w:rsidP="00446836">
            <w:pPr>
              <w:jc w:val="both"/>
              <w:rPr>
                <w:rFonts w:ascii="Times New Roman" w:hAnsi="Times New Roman"/>
                <w:sz w:val="24"/>
                <w:highlight w:val="red"/>
              </w:rPr>
            </w:pPr>
          </w:p>
        </w:tc>
        <w:tc>
          <w:tcPr>
            <w:tcW w:w="4929" w:type="dxa"/>
            <w:tcBorders>
              <w:bottom w:val="nil"/>
            </w:tcBorders>
          </w:tcPr>
          <w:p w:rsidR="00014AAB" w:rsidRPr="001B0EE6" w:rsidRDefault="00014AAB" w:rsidP="00446836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 w:rsidRPr="001B0EE6">
              <w:rPr>
                <w:rFonts w:ascii="Times New Roman" w:hAnsi="Times New Roman"/>
                <w:b/>
                <w:i/>
                <w:sz w:val="24"/>
              </w:rPr>
              <w:t>Познавательные</w:t>
            </w:r>
            <w:r w:rsidRPr="001B0EE6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5419" w:type="dxa"/>
            <w:vMerge w:val="restart"/>
          </w:tcPr>
          <w:p w:rsidR="00014AAB" w:rsidRDefault="00014AAB" w:rsidP="00014AAB">
            <w:pPr>
              <w:pStyle w:val="a4"/>
              <w:numPr>
                <w:ilvl w:val="0"/>
                <w:numId w:val="1"/>
              </w:numPr>
              <w:ind w:left="349" w:hanging="349"/>
              <w:jc w:val="both"/>
              <w:rPr>
                <w:rFonts w:ascii="Times New Roman" w:hAnsi="Times New Roman"/>
                <w:sz w:val="24"/>
                <w:szCs w:val="40"/>
              </w:rPr>
            </w:pPr>
            <w:r w:rsidRPr="00077731">
              <w:rPr>
                <w:rFonts w:ascii="Times New Roman" w:hAnsi="Times New Roman"/>
                <w:sz w:val="24"/>
                <w:szCs w:val="40"/>
              </w:rPr>
              <w:t xml:space="preserve">формировать учебно-познавательный интерес к новому учебному материалу и способам решения новой частной задачи; </w:t>
            </w:r>
          </w:p>
          <w:p w:rsidR="00014AAB" w:rsidRDefault="00014AAB" w:rsidP="00014AAB">
            <w:pPr>
              <w:pStyle w:val="a4"/>
              <w:numPr>
                <w:ilvl w:val="0"/>
                <w:numId w:val="1"/>
              </w:numPr>
              <w:ind w:left="349" w:hanging="349"/>
              <w:jc w:val="both"/>
              <w:rPr>
                <w:rFonts w:ascii="Times New Roman" w:hAnsi="Times New Roman"/>
                <w:sz w:val="24"/>
                <w:szCs w:val="40"/>
              </w:rPr>
            </w:pPr>
            <w:r w:rsidRPr="00077731">
              <w:rPr>
                <w:rFonts w:ascii="Times New Roman" w:hAnsi="Times New Roman"/>
                <w:sz w:val="24"/>
                <w:szCs w:val="40"/>
              </w:rPr>
              <w:t xml:space="preserve">высказывать собственные суждения и давать им обоснования; </w:t>
            </w:r>
          </w:p>
          <w:p w:rsidR="00014AAB" w:rsidRPr="00077731" w:rsidRDefault="00014AAB" w:rsidP="00014AAB">
            <w:pPr>
              <w:pStyle w:val="a4"/>
              <w:numPr>
                <w:ilvl w:val="0"/>
                <w:numId w:val="1"/>
              </w:numPr>
              <w:ind w:left="349" w:hanging="349"/>
              <w:jc w:val="both"/>
              <w:rPr>
                <w:rFonts w:ascii="Times New Roman" w:hAnsi="Times New Roman"/>
                <w:sz w:val="24"/>
                <w:szCs w:val="40"/>
              </w:rPr>
            </w:pPr>
            <w:r w:rsidRPr="00077731">
              <w:rPr>
                <w:rFonts w:ascii="Times New Roman" w:hAnsi="Times New Roman"/>
                <w:sz w:val="24"/>
                <w:szCs w:val="40"/>
              </w:rPr>
              <w:t>владеть элементарными приемами самооценки результатов деятельности.</w:t>
            </w:r>
          </w:p>
          <w:p w:rsidR="00014AAB" w:rsidRPr="001B0EE6" w:rsidRDefault="00014AAB" w:rsidP="00446836">
            <w:pPr>
              <w:jc w:val="both"/>
              <w:rPr>
                <w:rFonts w:ascii="Times New Roman" w:hAnsi="Times New Roman"/>
                <w:sz w:val="20"/>
                <w:szCs w:val="28"/>
              </w:rPr>
            </w:pPr>
          </w:p>
          <w:p w:rsidR="00014AAB" w:rsidRPr="001B0EE6" w:rsidRDefault="00014AAB" w:rsidP="0044683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014AAB" w:rsidRPr="001B0EE6" w:rsidRDefault="00014AAB" w:rsidP="0044683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014AAB" w:rsidRPr="001B0EE6" w:rsidRDefault="00014AAB" w:rsidP="0044683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014AAB" w:rsidRPr="001B0EE6" w:rsidRDefault="00014AAB" w:rsidP="0044683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014AAB" w:rsidRPr="001B0EE6" w:rsidRDefault="00014AAB" w:rsidP="0044683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014AAB" w:rsidRPr="001B0EE6" w:rsidRDefault="00014AAB" w:rsidP="0044683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014AAB" w:rsidRPr="001B0EE6" w:rsidRDefault="00014AAB" w:rsidP="0044683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014AAB" w:rsidRPr="001B0EE6" w:rsidRDefault="00014AAB" w:rsidP="00446836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014AAB" w:rsidRPr="001B0EE6" w:rsidTr="00446836">
        <w:tc>
          <w:tcPr>
            <w:tcW w:w="5387" w:type="dxa"/>
            <w:vMerge/>
            <w:hideMark/>
          </w:tcPr>
          <w:p w:rsidR="00014AAB" w:rsidRPr="001B0EE6" w:rsidRDefault="00014AAB" w:rsidP="00446836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929" w:type="dxa"/>
            <w:tcBorders>
              <w:top w:val="nil"/>
              <w:bottom w:val="nil"/>
            </w:tcBorders>
            <w:hideMark/>
          </w:tcPr>
          <w:p w:rsidR="00014AAB" w:rsidRDefault="00014AAB" w:rsidP="00014AAB">
            <w:pPr>
              <w:pStyle w:val="a4"/>
              <w:numPr>
                <w:ilvl w:val="0"/>
                <w:numId w:val="1"/>
              </w:numPr>
              <w:ind w:left="31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7731">
              <w:rPr>
                <w:rFonts w:ascii="Times New Roman" w:hAnsi="Times New Roman"/>
                <w:sz w:val="24"/>
                <w:szCs w:val="24"/>
              </w:rPr>
              <w:t xml:space="preserve">строить математические высказывания; </w:t>
            </w:r>
          </w:p>
          <w:p w:rsidR="00014AAB" w:rsidRPr="00077731" w:rsidRDefault="00014AAB" w:rsidP="00014AAB">
            <w:pPr>
              <w:pStyle w:val="a4"/>
              <w:numPr>
                <w:ilvl w:val="0"/>
                <w:numId w:val="1"/>
              </w:numPr>
              <w:ind w:left="31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7731">
              <w:rPr>
                <w:rFonts w:ascii="Times New Roman" w:hAnsi="Times New Roman"/>
                <w:sz w:val="24"/>
                <w:szCs w:val="24"/>
              </w:rPr>
              <w:t>осуществлять анализ объектов и устан</w:t>
            </w:r>
            <w:r>
              <w:rPr>
                <w:rFonts w:ascii="Times New Roman" w:hAnsi="Times New Roman"/>
                <w:sz w:val="24"/>
                <w:szCs w:val="24"/>
              </w:rPr>
              <w:t>авливать аналогии и взаимосвязи;</w:t>
            </w:r>
          </w:p>
        </w:tc>
        <w:tc>
          <w:tcPr>
            <w:tcW w:w="5419" w:type="dxa"/>
            <w:vMerge/>
            <w:hideMark/>
          </w:tcPr>
          <w:p w:rsidR="00014AAB" w:rsidRPr="001B0EE6" w:rsidRDefault="00014AAB" w:rsidP="00446836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14AAB" w:rsidRPr="001B0EE6" w:rsidTr="00446836">
        <w:tc>
          <w:tcPr>
            <w:tcW w:w="5387" w:type="dxa"/>
            <w:vMerge/>
          </w:tcPr>
          <w:p w:rsidR="00014AAB" w:rsidRPr="001B0EE6" w:rsidRDefault="00014AAB" w:rsidP="00446836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014AAB" w:rsidRPr="001B0EE6" w:rsidRDefault="00014AAB" w:rsidP="00446836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0EE6">
              <w:rPr>
                <w:rFonts w:ascii="Times New Roman" w:hAnsi="Times New Roman"/>
                <w:b/>
                <w:i/>
                <w:sz w:val="24"/>
                <w:szCs w:val="24"/>
              </w:rPr>
              <w:t>Регулятивные:</w:t>
            </w:r>
          </w:p>
        </w:tc>
        <w:tc>
          <w:tcPr>
            <w:tcW w:w="5419" w:type="dxa"/>
            <w:vMerge/>
          </w:tcPr>
          <w:p w:rsidR="00014AAB" w:rsidRPr="001B0EE6" w:rsidRDefault="00014AAB" w:rsidP="00446836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14AAB" w:rsidRPr="001B0EE6" w:rsidTr="00446836">
        <w:tc>
          <w:tcPr>
            <w:tcW w:w="5387" w:type="dxa"/>
            <w:vMerge/>
          </w:tcPr>
          <w:p w:rsidR="00014AAB" w:rsidRPr="001B0EE6" w:rsidRDefault="00014AAB" w:rsidP="00446836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014AAB" w:rsidRDefault="00014AAB" w:rsidP="00014AAB">
            <w:pPr>
              <w:pStyle w:val="a4"/>
              <w:numPr>
                <w:ilvl w:val="0"/>
                <w:numId w:val="2"/>
              </w:numPr>
              <w:ind w:left="31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7731">
              <w:rPr>
                <w:rFonts w:ascii="Times New Roman" w:hAnsi="Times New Roman"/>
                <w:sz w:val="24"/>
                <w:szCs w:val="24"/>
              </w:rPr>
              <w:t xml:space="preserve">планировать свое действие в соответствии с поставленной задачей; </w:t>
            </w:r>
          </w:p>
          <w:p w:rsidR="00014AAB" w:rsidRDefault="00014AAB" w:rsidP="00014AAB">
            <w:pPr>
              <w:pStyle w:val="a4"/>
              <w:numPr>
                <w:ilvl w:val="0"/>
                <w:numId w:val="2"/>
              </w:numPr>
              <w:ind w:left="31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7731">
              <w:rPr>
                <w:rFonts w:ascii="Times New Roman" w:hAnsi="Times New Roman"/>
                <w:sz w:val="24"/>
                <w:szCs w:val="24"/>
              </w:rPr>
              <w:t>оценивать правильность выполнения действия на уровне адекватной оценки;</w:t>
            </w:r>
          </w:p>
          <w:p w:rsidR="00014AAB" w:rsidRPr="00077731" w:rsidRDefault="00014AAB" w:rsidP="00014AAB">
            <w:pPr>
              <w:pStyle w:val="a4"/>
              <w:numPr>
                <w:ilvl w:val="0"/>
                <w:numId w:val="2"/>
              </w:numPr>
              <w:ind w:left="31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7731">
              <w:rPr>
                <w:rFonts w:ascii="Times New Roman" w:hAnsi="Times New Roman"/>
                <w:sz w:val="24"/>
                <w:szCs w:val="24"/>
              </w:rPr>
              <w:t>вносить необходимые коррективы в действие после его завершения на основе его оценки и учета характера сделанных ошибок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5419" w:type="dxa"/>
            <w:vMerge/>
          </w:tcPr>
          <w:p w:rsidR="00014AAB" w:rsidRPr="001B0EE6" w:rsidRDefault="00014AAB" w:rsidP="00446836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14AAB" w:rsidRPr="001B0EE6" w:rsidTr="00446836">
        <w:tc>
          <w:tcPr>
            <w:tcW w:w="5387" w:type="dxa"/>
            <w:vMerge/>
          </w:tcPr>
          <w:p w:rsidR="00014AAB" w:rsidRPr="001B0EE6" w:rsidRDefault="00014AAB" w:rsidP="00446836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929" w:type="dxa"/>
            <w:tcBorders>
              <w:top w:val="nil"/>
              <w:bottom w:val="nil"/>
            </w:tcBorders>
          </w:tcPr>
          <w:p w:rsidR="00014AAB" w:rsidRPr="001B0EE6" w:rsidRDefault="00014AAB" w:rsidP="00446836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0EE6">
              <w:rPr>
                <w:rFonts w:ascii="Times New Roman" w:hAnsi="Times New Roman"/>
                <w:b/>
                <w:i/>
                <w:sz w:val="24"/>
                <w:szCs w:val="24"/>
              </w:rPr>
              <w:t>Коммуникативные</w:t>
            </w:r>
            <w:r w:rsidRPr="001B0EE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419" w:type="dxa"/>
            <w:vMerge/>
          </w:tcPr>
          <w:p w:rsidR="00014AAB" w:rsidRPr="001B0EE6" w:rsidRDefault="00014AAB" w:rsidP="00446836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14AAB" w:rsidRPr="001B0EE6" w:rsidTr="00446836">
        <w:tc>
          <w:tcPr>
            <w:tcW w:w="5387" w:type="dxa"/>
            <w:vMerge/>
          </w:tcPr>
          <w:p w:rsidR="00014AAB" w:rsidRPr="001B0EE6" w:rsidRDefault="00014AAB" w:rsidP="00446836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929" w:type="dxa"/>
            <w:tcBorders>
              <w:top w:val="nil"/>
            </w:tcBorders>
          </w:tcPr>
          <w:p w:rsidR="00014AAB" w:rsidRDefault="00014AAB" w:rsidP="00014AAB">
            <w:pPr>
              <w:pStyle w:val="a4"/>
              <w:numPr>
                <w:ilvl w:val="0"/>
                <w:numId w:val="2"/>
              </w:numPr>
              <w:ind w:left="31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7731">
              <w:rPr>
                <w:rFonts w:ascii="Times New Roman" w:hAnsi="Times New Roman"/>
                <w:sz w:val="24"/>
                <w:szCs w:val="24"/>
              </w:rPr>
              <w:t xml:space="preserve">участвовать в диалоге, формулировать </w:t>
            </w:r>
            <w:r w:rsidRPr="0007773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собственную позицию, слушать и понимать других; </w:t>
            </w:r>
          </w:p>
          <w:p w:rsidR="00014AAB" w:rsidRPr="00077731" w:rsidRDefault="00014AAB" w:rsidP="00014AAB">
            <w:pPr>
              <w:pStyle w:val="a4"/>
              <w:numPr>
                <w:ilvl w:val="0"/>
                <w:numId w:val="2"/>
              </w:numPr>
              <w:ind w:left="317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7731">
              <w:rPr>
                <w:rFonts w:ascii="Times New Roman" w:hAnsi="Times New Roman"/>
                <w:sz w:val="24"/>
                <w:szCs w:val="24"/>
              </w:rPr>
              <w:t>сотрудничать при работе в паре, контролировать действия партнера.</w:t>
            </w:r>
          </w:p>
        </w:tc>
        <w:tc>
          <w:tcPr>
            <w:tcW w:w="5419" w:type="dxa"/>
            <w:vMerge/>
          </w:tcPr>
          <w:p w:rsidR="00014AAB" w:rsidRPr="001B0EE6" w:rsidRDefault="00014AAB" w:rsidP="00446836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014AAB" w:rsidRDefault="00014AAB" w:rsidP="00014AAB">
      <w:pPr>
        <w:spacing w:after="0"/>
        <w:rPr>
          <w:rFonts w:ascii="Times New Roman" w:eastAsia="Calibri" w:hAnsi="Times New Roman" w:cs="Times New Roman"/>
          <w:b/>
          <w:sz w:val="28"/>
          <w:lang w:eastAsia="en-US"/>
        </w:rPr>
      </w:pPr>
    </w:p>
    <w:p w:rsidR="00014AAB" w:rsidRPr="000256DE" w:rsidRDefault="00014AAB" w:rsidP="00014AAB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 w:rsidRPr="000256DE">
        <w:rPr>
          <w:rFonts w:ascii="Times New Roman" w:eastAsia="Calibri" w:hAnsi="Times New Roman" w:cs="Times New Roman"/>
          <w:b/>
          <w:sz w:val="28"/>
          <w:lang w:eastAsia="en-US"/>
        </w:rPr>
        <w:t>Организационная структура урока</w:t>
      </w:r>
    </w:p>
    <w:tbl>
      <w:tblPr>
        <w:tblStyle w:val="a3"/>
        <w:tblW w:w="15735" w:type="dxa"/>
        <w:tblInd w:w="-459" w:type="dxa"/>
        <w:tblLook w:val="04A0"/>
      </w:tblPr>
      <w:tblGrid>
        <w:gridCol w:w="2834"/>
        <w:gridCol w:w="4811"/>
        <w:gridCol w:w="3979"/>
        <w:gridCol w:w="4111"/>
      </w:tblGrid>
      <w:tr w:rsidR="00014AAB" w:rsidRPr="000256DE" w:rsidTr="00446836">
        <w:tc>
          <w:tcPr>
            <w:tcW w:w="2834" w:type="dxa"/>
          </w:tcPr>
          <w:p w:rsidR="00014AAB" w:rsidRPr="000256DE" w:rsidRDefault="00014AAB" w:rsidP="004468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DE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4811" w:type="dxa"/>
          </w:tcPr>
          <w:p w:rsidR="00014AAB" w:rsidRPr="000256DE" w:rsidRDefault="00014AAB" w:rsidP="004468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D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979" w:type="dxa"/>
          </w:tcPr>
          <w:p w:rsidR="00014AAB" w:rsidRPr="000256DE" w:rsidRDefault="00014AAB" w:rsidP="004468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D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4111" w:type="dxa"/>
          </w:tcPr>
          <w:p w:rsidR="00014AAB" w:rsidRPr="000256DE" w:rsidRDefault="00014AAB" w:rsidP="004468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Формируемые </w:t>
            </w:r>
            <w:r w:rsidRPr="000256DE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</w:tr>
      <w:tr w:rsidR="00014AAB" w:rsidRPr="000256DE" w:rsidTr="00446836">
        <w:trPr>
          <w:trHeight w:val="481"/>
        </w:trPr>
        <w:tc>
          <w:tcPr>
            <w:tcW w:w="2834" w:type="dxa"/>
            <w:tcBorders>
              <w:bottom w:val="single" w:sz="4" w:space="0" w:color="auto"/>
            </w:tcBorders>
          </w:tcPr>
          <w:p w:rsidR="00014AAB" w:rsidRPr="002F4501" w:rsidRDefault="00014AAB" w:rsidP="00014AAB">
            <w:pPr>
              <w:pStyle w:val="a4"/>
              <w:numPr>
                <w:ilvl w:val="0"/>
                <w:numId w:val="3"/>
              </w:numPr>
              <w:ind w:left="317" w:hanging="31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Организационный момент</w:t>
            </w:r>
          </w:p>
        </w:tc>
        <w:tc>
          <w:tcPr>
            <w:tcW w:w="4811" w:type="dxa"/>
            <w:tcBorders>
              <w:bottom w:val="single" w:sz="4" w:space="0" w:color="auto"/>
            </w:tcBorders>
          </w:tcPr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Ребята, давайте подарим друг другу добрую улыбку, пожелаем хорошей работы и начнем урок. Садитесь, пожалуйста.</w:t>
            </w:r>
          </w:p>
        </w:tc>
        <w:tc>
          <w:tcPr>
            <w:tcW w:w="3979" w:type="dxa"/>
            <w:tcBorders>
              <w:bottom w:val="single" w:sz="4" w:space="0" w:color="auto"/>
            </w:tcBorders>
          </w:tcPr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6DE">
              <w:rPr>
                <w:rFonts w:ascii="Times New Roman" w:hAnsi="Times New Roman" w:cs="Times New Roman"/>
                <w:sz w:val="24"/>
                <w:szCs w:val="24"/>
              </w:rPr>
              <w:t>Прозвенел звонок – начинается урок.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014AAB" w:rsidRPr="001E7D90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D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Личностные: </w:t>
            </w:r>
            <w:r w:rsidRPr="001E7D90">
              <w:rPr>
                <w:rFonts w:ascii="Times New Roman" w:hAnsi="Times New Roman" w:cs="Times New Roman"/>
                <w:sz w:val="24"/>
                <w:szCs w:val="24"/>
              </w:rPr>
              <w:t>осознание процесса учебной деятельности;</w:t>
            </w:r>
          </w:p>
        </w:tc>
      </w:tr>
      <w:tr w:rsidR="00014AAB" w:rsidRPr="000256DE" w:rsidTr="00446836">
        <w:trPr>
          <w:trHeight w:val="5112"/>
        </w:trPr>
        <w:tc>
          <w:tcPr>
            <w:tcW w:w="2834" w:type="dxa"/>
          </w:tcPr>
          <w:p w:rsidR="00014AAB" w:rsidRPr="000256DE" w:rsidRDefault="00014AAB" w:rsidP="00014AAB">
            <w:pPr>
              <w:pStyle w:val="a4"/>
              <w:numPr>
                <w:ilvl w:val="0"/>
                <w:numId w:val="3"/>
              </w:numPr>
              <w:ind w:left="317" w:hanging="31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56DE">
              <w:rPr>
                <w:rFonts w:ascii="Times New Roman" w:hAnsi="Times New Roman" w:cs="Times New Roman"/>
                <w:i/>
                <w:sz w:val="24"/>
                <w:szCs w:val="24"/>
              </w:rPr>
              <w:t>Актуализация знаний</w:t>
            </w: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1" w:type="dxa"/>
          </w:tcPr>
          <w:p w:rsidR="00014AAB" w:rsidRDefault="00014AAB" w:rsidP="00014AAB">
            <w:pPr>
              <w:pStyle w:val="a4"/>
              <w:numPr>
                <w:ilvl w:val="0"/>
                <w:numId w:val="4"/>
              </w:numPr>
              <w:ind w:left="286" w:hanging="286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Устный счет</w:t>
            </w:r>
          </w:p>
          <w:p w:rsidR="00014AAB" w:rsidRPr="00C62307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7">
              <w:rPr>
                <w:rFonts w:ascii="Times New Roman" w:hAnsi="Times New Roman" w:cs="Times New Roman"/>
                <w:sz w:val="24"/>
                <w:szCs w:val="24"/>
              </w:rPr>
              <w:t>Сколь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 фигур на чертеже?</w:t>
            </w:r>
          </w:p>
          <w:p w:rsidR="00014AAB" w:rsidRDefault="00014AAB" w:rsidP="00446836">
            <w:pPr>
              <w:pStyle w:val="a4"/>
              <w:ind w:left="286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u w:val="single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Равнобедренный треугольник 1" o:spid="_x0000_s1026" type="#_x0000_t5" style="position:absolute;left:0;text-align:left;margin-left:4.65pt;margin-top:5.5pt;width:90pt;height:84pt;z-index:251658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" fillcolor="white [3201]" strokecolor="black [3200]" strokeweight=".25pt"/>
              </w:pict>
            </w:r>
          </w:p>
          <w:p w:rsidR="00014AAB" w:rsidRDefault="00014AAB" w:rsidP="00446836">
            <w:pPr>
              <w:pStyle w:val="a4"/>
              <w:ind w:left="286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14AAB" w:rsidRDefault="00014AAB" w:rsidP="00446836">
            <w:pPr>
              <w:pStyle w:val="a4"/>
              <w:ind w:left="286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u w:val="single"/>
              </w:rPr>
              <w:pict>
                <v:line id="Прямая соединительная линия 2" o:spid="_x0000_s1027" style="position:absolute;left:0;text-align:left;z-index:251658240;visibility:visible;mso-width-relative:margin;mso-height-relative:margin" from="34.15pt,9.4pt" to="94.4pt,6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" strokecolor="black [3040]" strokeweight=".25pt"/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u w:val="single"/>
              </w:rPr>
              <w:pict>
                <v:line id="Прямая соединительная линия 3" o:spid="_x0000_s1028" style="position:absolute;left:0;text-align:left;flip:y;z-index:251658240;visibility:visible" from="4.65pt,4.4pt" to="63.15pt,6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" strokecolor="black [3040]" strokeweight=".25pt"/>
              </w:pict>
            </w:r>
          </w:p>
          <w:p w:rsidR="00014AAB" w:rsidRDefault="00014AAB" w:rsidP="00446836">
            <w:pPr>
              <w:pStyle w:val="a4"/>
              <w:ind w:left="286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14AAB" w:rsidRDefault="00014AAB" w:rsidP="00446836">
            <w:pPr>
              <w:pStyle w:val="a4"/>
              <w:ind w:left="286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14AAB" w:rsidRPr="00C62307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7">
              <w:rPr>
                <w:rFonts w:ascii="Times New Roman" w:hAnsi="Times New Roman" w:cs="Times New Roman"/>
                <w:sz w:val="24"/>
                <w:szCs w:val="24"/>
              </w:rPr>
              <w:t>-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етырехугольников? </w:t>
            </w:r>
          </w:p>
          <w:p w:rsidR="00014AAB" w:rsidRPr="0020730E" w:rsidRDefault="00014AAB" w:rsidP="004468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Треугольников?</w:t>
            </w:r>
          </w:p>
          <w:p w:rsidR="00014AAB" w:rsidRDefault="00014AAB" w:rsidP="00014AAB">
            <w:pPr>
              <w:pStyle w:val="a4"/>
              <w:numPr>
                <w:ilvl w:val="0"/>
                <w:numId w:val="4"/>
              </w:numPr>
              <w:ind w:left="286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Заполни цепочку</w:t>
            </w:r>
          </w:p>
          <w:p w:rsidR="00014AAB" w:rsidRDefault="00014AAB" w:rsidP="00446836">
            <w:pPr>
              <w:ind w:left="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1" o:spid="_x0000_s1029" type="#_x0000_t202" style="position:absolute;left:0;text-align:left;margin-left:120.85pt;margin-top:5.7pt;width:29.25pt;height:19.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" fillcolor="white [3201]" strokeweight=".5pt">
                  <v:textbox style="mso-next-textbox:#Надпись 11">
                    <w:txbxContent>
                      <w:p w:rsidR="00014AAB" w:rsidRPr="00BE5996" w:rsidRDefault="00014AAB" w:rsidP="00014AAB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BE5996">
                          <w:rPr>
                            <w:rFonts w:ascii="Times New Roman" w:hAnsi="Times New Roman" w:cs="Times New Roman"/>
                          </w:rPr>
                          <w:t>12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Надпись 8" o:spid="_x0000_s1030" type="#_x0000_t202" style="position:absolute;left:0;text-align:left;margin-left:84.85pt;margin-top:5.7pt;width:21.75pt;height:19.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" fillcolor="white [3201]" strokeweight=".5pt">
                  <v:textbox style="mso-next-textbox:#Надпись 8">
                    <w:txbxContent>
                      <w:p w:rsidR="00014AAB" w:rsidRDefault="00014AAB" w:rsidP="00014AAB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3" o:spid="_x0000_s1031" type="#_x0000_t32" style="position:absolute;left:0;text-align:left;margin-left:106.6pt;margin-top:16.95pt;width:14.2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" strokecolor="black [3040]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Прямая со стрелкой 12" o:spid="_x0000_s1032" type="#_x0000_t32" style="position:absolute;left:0;text-align:left;margin-left:68.35pt;margin-top:16.95pt;width:16.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" strokecolor="black [3040]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Надпись 6" o:spid="_x0000_s1033" type="#_x0000_t202" style="position:absolute;left:0;text-align:left;margin-left:51.1pt;margin-top:5.7pt;width:17.25pt;height:19.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" fillcolor="white [3201]" strokeweight=".5pt">
                  <v:textbox style="mso-next-textbox:#Надпись 6">
                    <w:txbxContent>
                      <w:p w:rsidR="00014AAB" w:rsidRDefault="00014AAB" w:rsidP="00014AAB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Надпись 4" o:spid="_x0000_s1034" type="#_x0000_t202" style="position:absolute;left:0;text-align:left;margin-left:.1pt;margin-top:5.7pt;width:30pt;height:19.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" fillcolor="white [3201]" strokeweight=".5pt">
                  <v:textbox style="mso-next-textbox:#Надпись 4">
                    <w:txbxContent>
                      <w:p w:rsidR="00014AAB" w:rsidRPr="0020730E" w:rsidRDefault="00014AAB" w:rsidP="00014AAB">
                        <w:pPr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20730E">
                          <w:rPr>
                            <w:rFonts w:ascii="Times New Roman" w:hAnsi="Times New Roman" w:cs="Times New Roman"/>
                            <w:sz w:val="24"/>
                          </w:rPr>
                          <w:t>80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Прямая со стрелкой 5" o:spid="_x0000_s1035" type="#_x0000_t32" style="position:absolute;left:0;text-align:left;margin-left:30.1pt;margin-top:16.95pt;width:21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" strokecolor="black [3040]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-2         -60        -6</w:t>
            </w:r>
          </w:p>
          <w:p w:rsidR="00014AAB" w:rsidRDefault="00014AAB" w:rsidP="00446836">
            <w:pPr>
              <w:ind w:left="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Надпись 16" o:spid="_x0000_s1036" type="#_x0000_t202" style="position:absolute;left:0;text-align:left;margin-left:48.85pt;margin-top:7.35pt;width:19.5pt;height:21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" fillcolor="white [3201]" strokeweight=".5pt">
                  <v:textbox style="mso-next-textbox:#Надпись 16">
                    <w:txbxContent>
                      <w:p w:rsidR="00014AAB" w:rsidRDefault="00014AAB" w:rsidP="00014AAB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Прямая со стрелкой 23" o:spid="_x0000_s1037" type="#_x0000_t32" style="position:absolute;left:0;text-align:left;margin-left:27.85pt;margin-top:47.1pt;width:1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" strokecolor="black [3040]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Надпись 21" o:spid="_x0000_s1038" type="#_x0000_t202" style="position:absolute;left:0;text-align:left;margin-left:-2.9pt;margin-top:33.6pt;width:30.75pt;height:22.5pt;z-index:25165824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" fillcolor="white [3201]" strokeweight=".5pt">
                  <v:textbox style="mso-next-textbox:#Надпись 21">
                    <w:txbxContent>
                      <w:p w:rsidR="00014AAB" w:rsidRPr="00744BD4" w:rsidRDefault="00014AAB" w:rsidP="00014AAB">
                        <w:pPr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744BD4">
                          <w:rPr>
                            <w:rFonts w:ascii="Times New Roman" w:hAnsi="Times New Roman" w:cs="Times New Roman"/>
                            <w:sz w:val="24"/>
                          </w:rPr>
                          <w:t>42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Прямая со стрелкой 15" o:spid="_x0000_s1039" type="#_x0000_t32" style="position:absolute;left:0;text-align:left;margin-left:27.85pt;margin-top:17.85pt;width:21pt;height: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" strokecolor="black [3040]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Надпись 14" o:spid="_x0000_s1040" type="#_x0000_t202" style="position:absolute;left:0;text-align:left;margin-left:-2.9pt;margin-top:5.85pt;width:30pt;height:21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" fillcolor="white [3201]" strokeweight=".5pt">
                  <v:textbox style="mso-next-textbox:#Надпись 14">
                    <w:txbxContent>
                      <w:p w:rsidR="00014AAB" w:rsidRPr="00BE5996" w:rsidRDefault="00014AAB" w:rsidP="00014AAB">
                        <w:pPr>
                          <w:rPr>
                            <w:rFonts w:ascii="Times New Roman" w:hAnsi="Times New Roman" w:cs="Times New Roman"/>
                            <w:sz w:val="28"/>
                          </w:rPr>
                        </w:pPr>
                        <w:r w:rsidRPr="00BE5996">
                          <w:rPr>
                            <w:rFonts w:ascii="Times New Roman" w:hAnsi="Times New Roman" w:cs="Times New Roman"/>
                            <w:sz w:val="24"/>
                          </w:rPr>
                          <w:t>34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Надпись 20" o:spid="_x0000_s1041" type="#_x0000_t202" style="position:absolute;left:0;text-align:left;margin-left:120.85pt;margin-top:5.85pt;width:29pt;height:22.5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" fillcolor="white [3201]" strokeweight=".5pt">
                  <v:textbox style="mso-next-textbox:#Надпись 20">
                    <w:txbxContent>
                      <w:p w:rsidR="00014AAB" w:rsidRPr="00BE5996" w:rsidRDefault="00014AAB" w:rsidP="00014AAB">
                        <w:pPr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BE5996">
                          <w:rPr>
                            <w:rFonts w:ascii="Times New Roman" w:hAnsi="Times New Roman" w:cs="Times New Roman"/>
                            <w:sz w:val="24"/>
                          </w:rPr>
                          <w:t>8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Прямая со стрелкой 19" o:spid="_x0000_s1042" type="#_x0000_t32" style="position:absolute;left:0;text-align:left;margin-left:109.35pt;margin-top:18.6pt;width:11.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" strokecolor="black [3040]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Надпись 18" o:spid="_x0000_s1043" type="#_x0000_t202" style="position:absolute;left:0;text-align:left;margin-left:88.85pt;margin-top:5.85pt;width:20.75pt;height:22.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" fillcolor="white [3201]" strokeweight=".5pt">
                  <v:textbox style="mso-next-textbox:#Надпись 18">
                    <w:txbxContent>
                      <w:p w:rsidR="00014AAB" w:rsidRDefault="00014AAB" w:rsidP="00014AAB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Прямая со стрелкой 17" o:spid="_x0000_s1044" type="#_x0000_t32" style="position:absolute;left:0;text-align:left;margin-left:68.35pt;margin-top:19.35pt;width:20.2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" strokecolor="black [3040]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+50       -70        -6                             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Надпись 28" o:spid="_x0000_s1045" type="#_x0000_t202" style="position:absolute;left:0;text-align:left;margin-left:118.6pt;margin-top:9pt;width:31.25pt;height:19.5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" fillcolor="white [3201]" strokeweight=".5pt">
                  <v:textbox style="mso-next-textbox:#Надпись 28">
                    <w:txbxContent>
                      <w:p w:rsidR="00014AAB" w:rsidRPr="00744BD4" w:rsidRDefault="00014AAB" w:rsidP="00014AAB">
                        <w:pPr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744BD4">
                          <w:rPr>
                            <w:rFonts w:ascii="Times New Roman" w:hAnsi="Times New Roman" w:cs="Times New Roman"/>
                            <w:sz w:val="24"/>
                          </w:rPr>
                          <w:t>14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Прямая со стрелкой 27" o:spid="_x0000_s1046" type="#_x0000_t32" style="position:absolute;left:0;text-align:left;margin-left:98.35pt;margin-top:19.5pt;width:18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" strokecolor="black [3040]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Надпись 26" o:spid="_x0000_s1047" type="#_x0000_t202" style="position:absolute;left:0;text-align:left;margin-left:78.1pt;margin-top:6pt;width:20.25pt;height:22.5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" fillcolor="white [3201]" strokeweight=".5pt">
                  <v:textbox style="mso-next-textbox:#Надпись 26">
                    <w:txbxContent>
                      <w:p w:rsidR="00014AAB" w:rsidRDefault="00014AAB" w:rsidP="00014AAB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Прямая со стрелкой 25" o:spid="_x0000_s1048" type="#_x0000_t32" style="position:absolute;left:0;text-align:left;margin-left:63.1pt;margin-top:19.5pt;width:1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" strokecolor="black [3040]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Надпись 24" o:spid="_x0000_s1049" type="#_x0000_t202" style="position:absolute;left:0;text-align:left;margin-left:42.85pt;margin-top:6pt;width:20.25pt;height:22.5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" fillcolor="white [3201]" strokeweight=".5pt">
                  <v:textbox style="mso-next-textbox:#Надпись 24">
                    <w:txbxContent>
                      <w:p w:rsidR="00014AAB" w:rsidRDefault="00014AAB" w:rsidP="00014AAB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+8        -6        -30</w:t>
            </w:r>
          </w:p>
          <w:p w:rsidR="00014AAB" w:rsidRPr="0020730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9" w:type="dxa"/>
          </w:tcPr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- 1.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- 8.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- 76, 18.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- 84, 14.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- 50, 44.</w:t>
            </w:r>
          </w:p>
        </w:tc>
        <w:tc>
          <w:tcPr>
            <w:tcW w:w="4111" w:type="dxa"/>
          </w:tcPr>
          <w:p w:rsidR="00014AAB" w:rsidRPr="001E7D90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D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Коммуникативные: </w:t>
            </w:r>
            <w:r w:rsidRPr="001E7D90">
              <w:rPr>
                <w:rFonts w:ascii="Times New Roman" w:hAnsi="Times New Roman" w:cs="Times New Roman"/>
                <w:sz w:val="24"/>
                <w:szCs w:val="24"/>
              </w:rPr>
              <w:t>принимают учебную задачу учителя;</w:t>
            </w:r>
          </w:p>
          <w:p w:rsidR="00014AAB" w:rsidRPr="001E7D90" w:rsidRDefault="00014AAB" w:rsidP="004468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D90">
              <w:rPr>
                <w:rFonts w:ascii="Times New Roman" w:hAnsi="Times New Roman" w:cs="Times New Roman"/>
                <w:sz w:val="24"/>
                <w:szCs w:val="24"/>
              </w:rPr>
              <w:t>- участвуют в диалоге;</w:t>
            </w:r>
          </w:p>
          <w:p w:rsidR="00014AAB" w:rsidRPr="001E7D90" w:rsidRDefault="00014AAB" w:rsidP="004468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D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Регулятивные: </w:t>
            </w:r>
            <w:r w:rsidRPr="001E7D90">
              <w:rPr>
                <w:rFonts w:ascii="Times New Roman" w:hAnsi="Times New Roman" w:cs="Times New Roman"/>
                <w:sz w:val="24"/>
                <w:szCs w:val="24"/>
              </w:rPr>
              <w:t>соотносят выполнение задания с образцом, предложением товарища;</w:t>
            </w:r>
          </w:p>
          <w:p w:rsidR="00014AAB" w:rsidRPr="001E7D90" w:rsidRDefault="00014AAB" w:rsidP="004468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D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Личностные: </w:t>
            </w:r>
            <w:r w:rsidRPr="001E7D90">
              <w:rPr>
                <w:rFonts w:ascii="Times New Roman" w:hAnsi="Times New Roman" w:cs="Times New Roman"/>
                <w:sz w:val="24"/>
                <w:szCs w:val="24"/>
              </w:rPr>
              <w:t xml:space="preserve">обосновывают свои знания; </w:t>
            </w:r>
          </w:p>
          <w:p w:rsidR="00014AAB" w:rsidRPr="001E7D90" w:rsidRDefault="00014AAB" w:rsidP="004468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D90">
              <w:rPr>
                <w:rFonts w:ascii="Times New Roman" w:hAnsi="Times New Roman" w:cs="Times New Roman"/>
                <w:sz w:val="24"/>
                <w:szCs w:val="24"/>
              </w:rPr>
              <w:t>- оценивают свое понимание новой учебной задачи;</w:t>
            </w:r>
          </w:p>
          <w:p w:rsidR="00014AAB" w:rsidRPr="001E7D90" w:rsidRDefault="00014AAB" w:rsidP="004468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D90">
              <w:rPr>
                <w:rFonts w:ascii="Times New Roman" w:hAnsi="Times New Roman" w:cs="Times New Roman"/>
                <w:sz w:val="24"/>
                <w:szCs w:val="24"/>
              </w:rPr>
              <w:t>- определяют причины затруднений;</w:t>
            </w:r>
          </w:p>
          <w:p w:rsidR="00014AAB" w:rsidRPr="00744BD4" w:rsidRDefault="00014AAB" w:rsidP="004468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14AAB" w:rsidRPr="000256DE" w:rsidTr="00446836">
        <w:tc>
          <w:tcPr>
            <w:tcW w:w="2834" w:type="dxa"/>
          </w:tcPr>
          <w:p w:rsidR="00014AAB" w:rsidRPr="000256DE" w:rsidRDefault="00014AAB" w:rsidP="00014AAB">
            <w:pPr>
              <w:pStyle w:val="a4"/>
              <w:numPr>
                <w:ilvl w:val="0"/>
                <w:numId w:val="3"/>
              </w:numPr>
              <w:ind w:left="317" w:hanging="31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56DE">
              <w:rPr>
                <w:rFonts w:ascii="Times New Roman" w:hAnsi="Times New Roman" w:cs="Times New Roman"/>
                <w:i/>
                <w:sz w:val="24"/>
                <w:szCs w:val="24"/>
              </w:rPr>
              <w:t>Построение проекта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0256D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выхода из затруднения    </w:t>
            </w: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1" w:type="dxa"/>
          </w:tcPr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Ребята, вы получили листы, разделенные на квадраты, по одному листу на парту. Работать вам сейчас придется каждому индивидуально. Что мы должны сделать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листами, чтоб квадраты для выполнения лабораторной работы достались каждому?</w:t>
            </w:r>
          </w:p>
          <w:tbl>
            <w:tblPr>
              <w:tblStyle w:val="a3"/>
              <w:tblW w:w="3399" w:type="dxa"/>
              <w:tblInd w:w="487" w:type="dxa"/>
              <w:tblLook w:val="04A0"/>
            </w:tblPr>
            <w:tblGrid>
              <w:gridCol w:w="284"/>
              <w:gridCol w:w="284"/>
              <w:gridCol w:w="284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</w:tblGrid>
            <w:tr w:rsidR="00014AAB" w:rsidTr="00446836">
              <w:trPr>
                <w:trHeight w:val="227"/>
              </w:trPr>
              <w:tc>
                <w:tcPr>
                  <w:tcW w:w="284" w:type="dxa"/>
                </w:tcPr>
                <w:p w:rsidR="00014AAB" w:rsidRDefault="00014AAB" w:rsidP="0044683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:rsidR="00014AAB" w:rsidRDefault="00014AAB" w:rsidP="0044683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:rsidR="00014AAB" w:rsidRDefault="00014AAB" w:rsidP="0044683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014AAB" w:rsidRDefault="00014AAB" w:rsidP="0044683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014AAB" w:rsidRDefault="00014AAB" w:rsidP="0044683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014AAB" w:rsidRDefault="00014AAB" w:rsidP="0044683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014AAB" w:rsidRDefault="00014AAB" w:rsidP="0044683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014AAB" w:rsidRDefault="00014AAB" w:rsidP="0044683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014AAB" w:rsidRDefault="00014AAB" w:rsidP="0044683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014AAB" w:rsidRDefault="00014AAB" w:rsidP="0044683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014AAB" w:rsidRDefault="00014AAB" w:rsidP="0044683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014AAB" w:rsidRDefault="00014AAB" w:rsidP="0044683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14AAB" w:rsidTr="00446836">
              <w:trPr>
                <w:trHeight w:val="227"/>
              </w:trPr>
              <w:tc>
                <w:tcPr>
                  <w:tcW w:w="284" w:type="dxa"/>
                </w:tcPr>
                <w:p w:rsidR="00014AAB" w:rsidRDefault="00014AAB" w:rsidP="0044683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:rsidR="00014AAB" w:rsidRDefault="00014AAB" w:rsidP="0044683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:rsidR="00014AAB" w:rsidRDefault="00014AAB" w:rsidP="0044683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014AAB" w:rsidRDefault="00014AAB" w:rsidP="0044683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014AAB" w:rsidRDefault="00014AAB" w:rsidP="0044683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014AAB" w:rsidRDefault="00014AAB" w:rsidP="0044683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014AAB" w:rsidRDefault="00014AAB" w:rsidP="0044683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014AAB" w:rsidRDefault="00014AAB" w:rsidP="0044683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014AAB" w:rsidRDefault="00014AAB" w:rsidP="0044683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014AAB" w:rsidRDefault="00014AAB" w:rsidP="0044683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014AAB" w:rsidRDefault="00014AAB" w:rsidP="0044683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:rsidR="00014AAB" w:rsidRDefault="00014AAB" w:rsidP="0044683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Давайте поделим квадраты поровну. Разрежьте лист пополам.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Сколько теперь квадратов содержит каждый лист? 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Закрасьте половину этой фигуры. Сколько квадратов будет в половине данного листа? 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Если  квадраты разделить на 2 равные части, то в каждой части  будет 6 квадратов.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вы думаете, какая тема нашего урока?</w:t>
            </w:r>
          </w:p>
          <w:p w:rsidR="00014AAB" w:rsidRPr="00196F2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Чему будем учиться на уроке?</w:t>
            </w:r>
          </w:p>
        </w:tc>
        <w:tc>
          <w:tcPr>
            <w:tcW w:w="3979" w:type="dxa"/>
          </w:tcPr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Работать по очереди, один ученик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работает, второй контролирует, разделить лист и т.д.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- 12 квадратов.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Закрашивают половину четырехугольника. В половине будет 6 квадратов.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Да.</w:t>
            </w: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Деление.</w:t>
            </w:r>
          </w:p>
        </w:tc>
        <w:tc>
          <w:tcPr>
            <w:tcW w:w="4111" w:type="dxa"/>
          </w:tcPr>
          <w:p w:rsidR="00014AAB" w:rsidRPr="001E7D90" w:rsidRDefault="00014AAB" w:rsidP="004468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D9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Коммуникативные: </w:t>
            </w:r>
            <w:r w:rsidRPr="001E7D90">
              <w:rPr>
                <w:rFonts w:ascii="Times New Roman" w:hAnsi="Times New Roman" w:cs="Times New Roman"/>
                <w:sz w:val="24"/>
                <w:szCs w:val="24"/>
              </w:rPr>
              <w:t>построение математических высказываний;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D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Регулятивные: </w:t>
            </w:r>
            <w:r w:rsidRPr="001E7D90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своих действий в соответствии с </w:t>
            </w:r>
            <w:r w:rsidRPr="001E7D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поставленной задачей;адекватная оценка выполненных действий;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D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Личностные: </w:t>
            </w:r>
            <w:r w:rsidRPr="001E7D90">
              <w:rPr>
                <w:rFonts w:ascii="Times New Roman" w:hAnsi="Times New Roman" w:cs="Times New Roman"/>
                <w:sz w:val="24"/>
                <w:szCs w:val="24"/>
              </w:rPr>
              <w:t>обоснование своих высказываний;</w:t>
            </w:r>
          </w:p>
          <w:p w:rsidR="00014AAB" w:rsidRPr="00C5761F" w:rsidRDefault="00014AAB" w:rsidP="004468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D90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Познавательные:</w:t>
            </w:r>
            <w:r w:rsidRPr="001E7D90">
              <w:rPr>
                <w:rFonts w:ascii="Times New Roman" w:hAnsi="Times New Roman" w:cs="Times New Roman"/>
                <w:sz w:val="24"/>
                <w:szCs w:val="24"/>
              </w:rPr>
              <w:t xml:space="preserve"> продуктивное использование новых учебных действий;развитие мыслительных операций сравнения, анализа;</w:t>
            </w:r>
          </w:p>
        </w:tc>
      </w:tr>
      <w:tr w:rsidR="00014AAB" w:rsidRPr="000256DE" w:rsidTr="00446836">
        <w:tc>
          <w:tcPr>
            <w:tcW w:w="2834" w:type="dxa"/>
          </w:tcPr>
          <w:p w:rsidR="00014AAB" w:rsidRPr="000256DE" w:rsidRDefault="00014AAB" w:rsidP="00014AAB">
            <w:pPr>
              <w:pStyle w:val="a4"/>
              <w:numPr>
                <w:ilvl w:val="0"/>
                <w:numId w:val="3"/>
              </w:numPr>
              <w:ind w:left="317" w:hanging="31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lastRenderedPageBreak/>
              <w:t xml:space="preserve">Реализация </w:t>
            </w:r>
            <w:r w:rsidRPr="000256D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построенного прое</w:t>
            </w:r>
            <w:bookmarkStart w:id="0" w:name="_GoBack"/>
            <w:bookmarkEnd w:id="0"/>
            <w:r w:rsidRPr="000256D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кта</w:t>
            </w:r>
          </w:p>
        </w:tc>
        <w:tc>
          <w:tcPr>
            <w:tcW w:w="4811" w:type="dxa"/>
          </w:tcPr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теперь поработаем в парах. Давайте рассмотрим рисунок с фишками, который лежит у вас на партах.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oval id="Овал 34" o:spid="_x0000_s1050" style="position:absolute;left:0;text-align:left;margin-left:120.05pt;margin-top:5.7pt;width:18pt;height:17.2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" fillcolor="white [3212]" strokecolor="black [3213]" strokeweight=".25pt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oval id="Овал 33" o:spid="_x0000_s1051" style="position:absolute;left:0;text-align:left;margin-left:97.55pt;margin-top:5.7pt;width:16.5pt;height:17.2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" fillcolor="white [3212]" strokecolor="black [3213]" strokeweight=".25pt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oval id="Овал 32" o:spid="_x0000_s1052" style="position:absolute;left:0;text-align:left;margin-left:72.05pt;margin-top:5.7pt;width:18pt;height:17.2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" fillcolor="white [3212]" strokecolor="black [3213]" strokeweight=".25pt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oval id="Овал 31" o:spid="_x0000_s1053" style="position:absolute;left:0;text-align:left;margin-left:47.3pt;margin-top:5.7pt;width:18pt;height:17.2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" fillcolor="white [3212]" strokecolor="black [3213]" strokeweight=".25pt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oval id="Овал 30" o:spid="_x0000_s1054" style="position:absolute;left:0;text-align:left;margin-left:21.05pt;margin-top:5.7pt;width:18.75pt;height:17.25pt;z-index:251658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" fillcolor="white [3212]" strokecolor="black [3213]" strokeweight=".25pt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oval id="Овал 7" o:spid="_x0000_s1055" style="position:absolute;left:0;text-align:left;margin-left:-.35pt;margin-top:5.85pt;width:16.5pt;height:17.25pt;z-index:251658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" fillcolor="white [3212]" strokecolor="black [3213]" strokeweight=".25pt"/>
              </w:pic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Сколько вы видите фишек на рисунке?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Эти фишки нужны Боре, Вите и Илье для игры. Давайте поможем мальчикам и разделим эти фишки  на три равные части. 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Сколько фишек получил каждый мальчик?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помощью какой операции мы помогли мальчикам получить фишки?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Записать действие деления можно при помощи знака «:». 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Мы 6 фишек разделили на 3 равные части и получили по 2 фишки в каждой части, т.е.: 6:3=2.</w:t>
            </w: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Запишите число, классная работа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выражение, которое мы получили в ходе решения практической задачи.</w:t>
            </w:r>
          </w:p>
        </w:tc>
        <w:tc>
          <w:tcPr>
            <w:tcW w:w="3979" w:type="dxa"/>
          </w:tcPr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- 6. 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Делят.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 2 фишки.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При помощи операции деления.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Мы эти части разделили пополам.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детей.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Это значит разделить на 2. Ответы детей.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тетрадях.</w:t>
            </w:r>
          </w:p>
        </w:tc>
        <w:tc>
          <w:tcPr>
            <w:tcW w:w="4111" w:type="dxa"/>
          </w:tcPr>
          <w:p w:rsidR="00014AAB" w:rsidRPr="001E7D90" w:rsidRDefault="00014AAB" w:rsidP="004468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D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Коммуникативные: </w:t>
            </w:r>
            <w:r w:rsidRPr="001E7D90">
              <w:rPr>
                <w:rFonts w:ascii="Times New Roman" w:hAnsi="Times New Roman" w:cs="Times New Roman"/>
                <w:sz w:val="24"/>
                <w:szCs w:val="24"/>
              </w:rPr>
              <w:t>участвуют в диалоге, формулируют собственную позицию;</w:t>
            </w:r>
          </w:p>
          <w:p w:rsidR="00014AAB" w:rsidRPr="001E7D90" w:rsidRDefault="00014AAB" w:rsidP="004468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D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Регулятивные: </w:t>
            </w:r>
            <w:r w:rsidRPr="001E7D90">
              <w:rPr>
                <w:rFonts w:ascii="Times New Roman" w:hAnsi="Times New Roman" w:cs="Times New Roman"/>
                <w:sz w:val="24"/>
                <w:szCs w:val="24"/>
              </w:rPr>
              <w:t>планируют действие в соответствии с поставленной задачей;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D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Личностные: </w:t>
            </w:r>
            <w:r w:rsidRPr="001E7D90">
              <w:rPr>
                <w:rFonts w:ascii="Times New Roman" w:hAnsi="Times New Roman" w:cs="Times New Roman"/>
                <w:sz w:val="24"/>
                <w:szCs w:val="24"/>
              </w:rPr>
              <w:t>формируется учебно-познавательный интерес к новому учебному действию и способам решения новой частной задачи;</w:t>
            </w:r>
          </w:p>
          <w:p w:rsidR="00014AAB" w:rsidRPr="001E7D90" w:rsidRDefault="00014AAB" w:rsidP="004468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D90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</w:t>
            </w:r>
            <w:r w:rsidRPr="001E7D90">
              <w:rPr>
                <w:rFonts w:ascii="Times New Roman" w:hAnsi="Times New Roman" w:cs="Times New Roman"/>
                <w:sz w:val="24"/>
                <w:szCs w:val="24"/>
              </w:rPr>
              <w:t>: учатся использовать таблицу умножения, устанавливать аналогии;</w:t>
            </w:r>
          </w:p>
        </w:tc>
      </w:tr>
      <w:tr w:rsidR="00014AAB" w:rsidRPr="000256DE" w:rsidTr="00446836">
        <w:trPr>
          <w:trHeight w:val="780"/>
        </w:trPr>
        <w:tc>
          <w:tcPr>
            <w:tcW w:w="2834" w:type="dxa"/>
          </w:tcPr>
          <w:p w:rsidR="00014AAB" w:rsidRPr="00A97595" w:rsidRDefault="00014AAB" w:rsidP="00014AAB">
            <w:pPr>
              <w:pStyle w:val="a4"/>
              <w:numPr>
                <w:ilvl w:val="0"/>
                <w:numId w:val="3"/>
              </w:numPr>
              <w:ind w:left="317" w:hanging="31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759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Ф</w:t>
            </w:r>
            <w:r w:rsidRPr="00A9759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изминутка</w:t>
            </w:r>
          </w:p>
        </w:tc>
        <w:tc>
          <w:tcPr>
            <w:tcW w:w="4811" w:type="dxa"/>
          </w:tcPr>
          <w:p w:rsidR="00014AAB" w:rsidRPr="00A97595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Звучит песня «Мы делили апельсин…»</w:t>
            </w:r>
          </w:p>
        </w:tc>
        <w:tc>
          <w:tcPr>
            <w:tcW w:w="3979" w:type="dxa"/>
          </w:tcPr>
          <w:p w:rsidR="00014AAB" w:rsidRPr="00A97595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595">
              <w:rPr>
                <w:rFonts w:ascii="Times New Roman" w:hAnsi="Times New Roman" w:cs="Times New Roman"/>
                <w:sz w:val="24"/>
                <w:szCs w:val="24"/>
              </w:rPr>
              <w:t>Дети выполняют физические упражнения.</w:t>
            </w:r>
          </w:p>
        </w:tc>
        <w:tc>
          <w:tcPr>
            <w:tcW w:w="4111" w:type="dxa"/>
          </w:tcPr>
          <w:p w:rsidR="00014AAB" w:rsidRPr="00A97595" w:rsidRDefault="00014AAB" w:rsidP="004468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759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Регулятивные: </w:t>
            </w:r>
            <w:r w:rsidRPr="00A97595">
              <w:rPr>
                <w:rFonts w:ascii="Times New Roman" w:hAnsi="Times New Roman" w:cs="Times New Roman"/>
                <w:sz w:val="24"/>
                <w:szCs w:val="24"/>
              </w:rPr>
              <w:t>сознательность выполнения физических упражнений;</w:t>
            </w:r>
          </w:p>
          <w:p w:rsidR="00014AAB" w:rsidRPr="00A97595" w:rsidRDefault="00014AAB" w:rsidP="004468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759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Личностные: </w:t>
            </w:r>
            <w:r w:rsidRPr="00A97595">
              <w:rPr>
                <w:rFonts w:ascii="Times New Roman" w:hAnsi="Times New Roman" w:cs="Times New Roman"/>
                <w:sz w:val="24"/>
                <w:szCs w:val="24"/>
              </w:rPr>
              <w:t>забота о здоровье;</w:t>
            </w:r>
          </w:p>
        </w:tc>
      </w:tr>
      <w:tr w:rsidR="00014AAB" w:rsidRPr="000256DE" w:rsidTr="00446836">
        <w:trPr>
          <w:trHeight w:val="840"/>
        </w:trPr>
        <w:tc>
          <w:tcPr>
            <w:tcW w:w="2834" w:type="dxa"/>
          </w:tcPr>
          <w:p w:rsidR="00014AAB" w:rsidRPr="00B059A7" w:rsidRDefault="00014AAB" w:rsidP="00014AAB">
            <w:pPr>
              <w:pStyle w:val="a4"/>
              <w:numPr>
                <w:ilvl w:val="0"/>
                <w:numId w:val="3"/>
              </w:numPr>
              <w:ind w:left="317" w:hanging="31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9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Закрепление новых знаний </w:t>
            </w: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1" w:type="dxa"/>
          </w:tcPr>
          <w:p w:rsidR="00014AAB" w:rsidRDefault="00014AAB" w:rsidP="0044683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 теперь давайте откроем учебник и будем учиться решать задачи на деление. </w:t>
            </w:r>
          </w:p>
          <w:p w:rsidR="00014AAB" w:rsidRPr="00680F58" w:rsidRDefault="00014AAB" w:rsidP="0044683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Работа по учебнику стр. 58</w:t>
            </w:r>
            <w:r w:rsidRPr="00680F5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:rsidR="00014AAB" w:rsidRDefault="00014AAB" w:rsidP="0044683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80F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Прочитайте задачу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 с. 58 рядом с карасной чертой</w:t>
            </w:r>
            <w:r w:rsidRPr="00680F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Рассмотрите рисунок к задаче. Пользуясь рисунком, объясните решение задачи.</w:t>
            </w:r>
          </w:p>
          <w:p w:rsidR="00014AAB" w:rsidRPr="00D225F4" w:rsidRDefault="00014AAB" w:rsidP="0044683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Стр. 58</w:t>
            </w:r>
            <w:r w:rsidRPr="00680F5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680F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225F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№1</w:t>
            </w:r>
          </w:p>
          <w:p w:rsidR="00014AAB" w:rsidRDefault="00014AAB" w:rsidP="0044683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Прочитайте условие задачи. Сделайте схематический рисунок к задаче. Что необходимо сделать, чтобы ответить на вопрос задачи? Запишите решение задачи.</w:t>
            </w:r>
          </w:p>
          <w:p w:rsidR="00014AAB" w:rsidRPr="00C414F9" w:rsidRDefault="00014AAB" w:rsidP="0044683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C414F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Стр. 5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8</w:t>
            </w:r>
            <w:r w:rsidRPr="00C414F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№3</w:t>
            </w:r>
          </w:p>
          <w:p w:rsidR="00014AAB" w:rsidRDefault="00014AAB" w:rsidP="0044683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80F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Прочтите задачу. </w:t>
            </w:r>
            <w:r w:rsidRPr="00680F5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Что известно? Что требуется узнать?</w:t>
            </w:r>
          </w:p>
          <w:p w:rsidR="00014AAB" w:rsidRDefault="00014AAB" w:rsidP="0044683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Сделайте схематический чертеж к задаче (Учитель выполняет чертеж на доске)</w:t>
            </w:r>
          </w:p>
          <w:p w:rsidR="00014AAB" w:rsidRPr="00680F58" w:rsidRDefault="00014AAB" w:rsidP="0044683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Запишите решение задачи самостоятельно</w:t>
            </w: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9" w:type="dxa"/>
          </w:tcPr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Комментированное решение задачи учащимся на доске. Остальные учащиеся решают в тетрадях.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ученик работает у доски, остальные учащиеся – в тетрадях.</w:t>
            </w: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Взаимопроверка по эталону.</w:t>
            </w:r>
          </w:p>
        </w:tc>
        <w:tc>
          <w:tcPr>
            <w:tcW w:w="4111" w:type="dxa"/>
          </w:tcPr>
          <w:p w:rsidR="00014AAB" w:rsidRPr="001E7D90" w:rsidRDefault="00014AAB" w:rsidP="004468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D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Коммуникативные: </w:t>
            </w:r>
            <w:r w:rsidRPr="001E7D90">
              <w:rPr>
                <w:rFonts w:ascii="Times New Roman" w:hAnsi="Times New Roman" w:cs="Times New Roman"/>
                <w:sz w:val="24"/>
                <w:szCs w:val="24"/>
              </w:rPr>
              <w:t>участвуют в диалоге;учатся принимать другую точку зрения, быть готовым изменить свою;</w:t>
            </w:r>
          </w:p>
          <w:p w:rsidR="00014AAB" w:rsidRPr="001E7D90" w:rsidRDefault="00014AAB" w:rsidP="004468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D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Регулятивные: </w:t>
            </w:r>
            <w:r w:rsidRPr="001E7D90">
              <w:rPr>
                <w:rFonts w:ascii="Times New Roman" w:hAnsi="Times New Roman" w:cs="Times New Roman"/>
                <w:sz w:val="24"/>
                <w:szCs w:val="24"/>
              </w:rPr>
              <w:t>слушают, контролируют, сравнивают, исправляют, уточняют, пробуют на практике свои действия;поиск и выделение необходимой информации;</w:t>
            </w:r>
          </w:p>
          <w:p w:rsidR="00014AAB" w:rsidRPr="001E7D90" w:rsidRDefault="00014AAB" w:rsidP="004468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D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Личностные: </w:t>
            </w:r>
            <w:r w:rsidRPr="001E7D90">
              <w:rPr>
                <w:rFonts w:ascii="Times New Roman" w:hAnsi="Times New Roman" w:cs="Times New Roman"/>
                <w:sz w:val="24"/>
                <w:szCs w:val="24"/>
              </w:rPr>
              <w:t>мотивация к включению в дальнейшую познавательную деятельность;приобретение практического опыта;обоснование выбора своего способа решения;</w:t>
            </w:r>
          </w:p>
          <w:p w:rsidR="00014AAB" w:rsidRPr="00680F58" w:rsidRDefault="00014AAB" w:rsidP="004468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D90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Познавательные:</w:t>
            </w:r>
            <w:r w:rsidRPr="001E7D90">
              <w:rPr>
                <w:rFonts w:ascii="Times New Roman" w:hAnsi="Times New Roman" w:cs="Times New Roman"/>
                <w:sz w:val="24"/>
                <w:szCs w:val="24"/>
              </w:rPr>
              <w:t xml:space="preserve"> 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тся применять знания на практике</w:t>
            </w:r>
            <w:r w:rsidRPr="001E7D90">
              <w:rPr>
                <w:rFonts w:ascii="Times New Roman" w:hAnsi="Times New Roman" w:cs="Times New Roman"/>
                <w:sz w:val="24"/>
                <w:szCs w:val="24"/>
              </w:rPr>
              <w:t>;построение логической цепи рассуждений;производят анализ объектов;</w:t>
            </w:r>
          </w:p>
        </w:tc>
      </w:tr>
      <w:tr w:rsidR="00014AAB" w:rsidRPr="000256DE" w:rsidTr="00446836">
        <w:tc>
          <w:tcPr>
            <w:tcW w:w="2834" w:type="dxa"/>
          </w:tcPr>
          <w:p w:rsidR="00014AAB" w:rsidRPr="00C0053D" w:rsidRDefault="00014AAB" w:rsidP="00014AAB">
            <w:pPr>
              <w:pStyle w:val="a4"/>
              <w:numPr>
                <w:ilvl w:val="0"/>
                <w:numId w:val="3"/>
              </w:numPr>
              <w:ind w:left="317" w:hanging="31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256D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Самостоятельная работа</w:t>
            </w:r>
          </w:p>
        </w:tc>
        <w:tc>
          <w:tcPr>
            <w:tcW w:w="4811" w:type="dxa"/>
          </w:tcPr>
          <w:p w:rsidR="00014AAB" w:rsidRPr="004815FE" w:rsidRDefault="00014AAB" w:rsidP="004468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5FE"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по учебнику стр.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  <w:r w:rsidRPr="004815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4815F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979" w:type="dxa"/>
          </w:tcPr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Самостоятельное решение. Проверка в парах</w:t>
            </w: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0256DE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14AAB" w:rsidRPr="001E7D90" w:rsidRDefault="00014AAB" w:rsidP="004468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D9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Коммуникативные: </w:t>
            </w:r>
            <w:r w:rsidRPr="001E7D90">
              <w:rPr>
                <w:rFonts w:ascii="Times New Roman" w:hAnsi="Times New Roman" w:cs="Times New Roman"/>
                <w:sz w:val="24"/>
                <w:szCs w:val="24"/>
              </w:rPr>
              <w:t>учебное сотрудничество;диалог в паре;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D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Регулятивные: </w:t>
            </w:r>
            <w:r w:rsidRPr="001E7D90">
              <w:rPr>
                <w:rFonts w:ascii="Times New Roman" w:hAnsi="Times New Roman" w:cs="Times New Roman"/>
                <w:sz w:val="24"/>
                <w:szCs w:val="24"/>
              </w:rPr>
              <w:t>коррекция выполненного задания, сличение с эталоном;</w:t>
            </w:r>
          </w:p>
          <w:p w:rsidR="00014AAB" w:rsidRPr="001E7D90" w:rsidRDefault="00014AAB" w:rsidP="004468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D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Личностные: </w:t>
            </w:r>
            <w:r w:rsidRPr="001E7D90">
              <w:rPr>
                <w:rFonts w:ascii="Times New Roman" w:hAnsi="Times New Roman" w:cs="Times New Roman"/>
                <w:sz w:val="24"/>
                <w:szCs w:val="24"/>
              </w:rPr>
              <w:t xml:space="preserve">интерес к новому </w:t>
            </w:r>
            <w:r w:rsidRPr="001E7D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учебному материалу;</w:t>
            </w:r>
          </w:p>
          <w:p w:rsidR="00014AAB" w:rsidRPr="001E7D90" w:rsidRDefault="00014AAB" w:rsidP="004468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D9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Pr="001E7D90">
              <w:rPr>
                <w:rFonts w:ascii="Times New Roman" w:hAnsi="Times New Roman" w:cs="Times New Roman"/>
                <w:sz w:val="24"/>
                <w:szCs w:val="24"/>
              </w:rPr>
              <w:t>формирование уверенности в собственных знаниях;</w:t>
            </w:r>
          </w:p>
          <w:p w:rsidR="00014AAB" w:rsidRPr="001E7D90" w:rsidRDefault="00014AAB" w:rsidP="004468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D90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</w:t>
            </w:r>
            <w:r w:rsidRPr="001E7D90">
              <w:rPr>
                <w:rFonts w:ascii="Times New Roman" w:hAnsi="Times New Roman" w:cs="Times New Roman"/>
                <w:sz w:val="24"/>
                <w:szCs w:val="24"/>
              </w:rPr>
              <w:t>: проверка качества усвоения новых знаний;</w:t>
            </w:r>
          </w:p>
        </w:tc>
      </w:tr>
      <w:tr w:rsidR="00014AAB" w:rsidRPr="000256DE" w:rsidTr="00446836">
        <w:tc>
          <w:tcPr>
            <w:tcW w:w="2834" w:type="dxa"/>
          </w:tcPr>
          <w:p w:rsidR="00014AAB" w:rsidRPr="00A97595" w:rsidRDefault="00014AAB" w:rsidP="00014AAB">
            <w:pPr>
              <w:pStyle w:val="a4"/>
              <w:numPr>
                <w:ilvl w:val="0"/>
                <w:numId w:val="3"/>
              </w:numPr>
              <w:ind w:left="323" w:hanging="32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759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Итог урока. </w:t>
            </w:r>
            <w:r w:rsidRPr="00A9759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Рефлексия</w:t>
            </w:r>
          </w:p>
        </w:tc>
        <w:tc>
          <w:tcPr>
            <w:tcW w:w="4811" w:type="dxa"/>
          </w:tcPr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«Проверь себя» с. 58. Прочтите. Выполните задание для самоконтроля.</w:t>
            </w:r>
          </w:p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59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Чем был интересен сегодняшний урок?</w:t>
            </w:r>
          </w:p>
          <w:p w:rsidR="00014AAB" w:rsidRPr="00A97595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Какие знания положим в нашу копилочку?</w:t>
            </w:r>
          </w:p>
          <w:p w:rsidR="00014AAB" w:rsidRPr="00A97595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59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Какое задание урока показалось особенно трудным?</w:t>
            </w:r>
          </w:p>
          <w:p w:rsidR="00014AAB" w:rsidRPr="00A97595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59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97595">
              <w:rPr>
                <w:rFonts w:ascii="Times New Roman" w:hAnsi="Times New Roman" w:cs="Times New Roman"/>
                <w:sz w:val="24"/>
                <w:szCs w:val="24"/>
              </w:rPr>
              <w:t>Оцените свою работу.</w:t>
            </w:r>
          </w:p>
        </w:tc>
        <w:tc>
          <w:tcPr>
            <w:tcW w:w="3979" w:type="dxa"/>
          </w:tcPr>
          <w:p w:rsidR="00014AAB" w:rsidRPr="00A97595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задания по новой теме урока. Проверка по эталону в парах.</w:t>
            </w:r>
          </w:p>
          <w:p w:rsidR="00014AAB" w:rsidRPr="00A97595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A97595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A97595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A97595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AAB" w:rsidRPr="00A97595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595">
              <w:rPr>
                <w:rFonts w:ascii="Times New Roman" w:hAnsi="Times New Roman" w:cs="Times New Roman"/>
                <w:sz w:val="24"/>
                <w:szCs w:val="24"/>
              </w:rPr>
              <w:t>Оценивают свою работу на уроке.</w:t>
            </w:r>
          </w:p>
        </w:tc>
        <w:tc>
          <w:tcPr>
            <w:tcW w:w="4111" w:type="dxa"/>
          </w:tcPr>
          <w:p w:rsidR="00014AAB" w:rsidRPr="00A97595" w:rsidRDefault="00014AAB" w:rsidP="004468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759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Коммуникативные: </w:t>
            </w:r>
            <w:r w:rsidRPr="00A97595">
              <w:rPr>
                <w:rFonts w:ascii="Times New Roman" w:hAnsi="Times New Roman" w:cs="Times New Roman"/>
                <w:sz w:val="24"/>
                <w:szCs w:val="24"/>
              </w:rPr>
              <w:t>сравнение своей работы с работой других;</w:t>
            </w:r>
          </w:p>
          <w:p w:rsidR="00014AAB" w:rsidRPr="00A97595" w:rsidRDefault="00014AAB" w:rsidP="004468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759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Регулятивные: </w:t>
            </w:r>
            <w:r w:rsidRPr="00A97595">
              <w:rPr>
                <w:rFonts w:ascii="Times New Roman" w:hAnsi="Times New Roman" w:cs="Times New Roman"/>
                <w:sz w:val="24"/>
                <w:szCs w:val="24"/>
              </w:rPr>
              <w:t>оценка успешности достижения цели и наметить перспективу;</w:t>
            </w:r>
          </w:p>
          <w:p w:rsidR="00014AAB" w:rsidRPr="00A97595" w:rsidRDefault="00014AAB" w:rsidP="0044683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759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Личностные: </w:t>
            </w:r>
            <w:r w:rsidRPr="00A97595">
              <w:rPr>
                <w:rFonts w:ascii="Times New Roman" w:hAnsi="Times New Roman" w:cs="Times New Roman"/>
                <w:sz w:val="24"/>
                <w:szCs w:val="24"/>
              </w:rPr>
              <w:t>понимание причин успехов и неуспехов;</w:t>
            </w:r>
          </w:p>
        </w:tc>
      </w:tr>
      <w:tr w:rsidR="00014AAB" w:rsidRPr="000256DE" w:rsidTr="00446836">
        <w:tc>
          <w:tcPr>
            <w:tcW w:w="2834" w:type="dxa"/>
          </w:tcPr>
          <w:p w:rsidR="00014AAB" w:rsidRPr="00A97595" w:rsidRDefault="00014AAB" w:rsidP="00014AAB">
            <w:pPr>
              <w:pStyle w:val="a4"/>
              <w:numPr>
                <w:ilvl w:val="0"/>
                <w:numId w:val="3"/>
              </w:numPr>
              <w:ind w:left="323" w:hanging="32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9759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Домашнее задание</w:t>
            </w:r>
          </w:p>
        </w:tc>
        <w:tc>
          <w:tcPr>
            <w:tcW w:w="4811" w:type="dxa"/>
          </w:tcPr>
          <w:p w:rsidR="00014AAB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58 №4.</w:t>
            </w:r>
          </w:p>
          <w:p w:rsidR="00014AAB" w:rsidRPr="00A97595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Индивидуальное д/з: тетрадь с печатной основой с. 54  №34.</w:t>
            </w:r>
          </w:p>
        </w:tc>
        <w:tc>
          <w:tcPr>
            <w:tcW w:w="3979" w:type="dxa"/>
          </w:tcPr>
          <w:p w:rsidR="00014AAB" w:rsidRPr="00A97595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595">
              <w:rPr>
                <w:rFonts w:ascii="Times New Roman" w:hAnsi="Times New Roman" w:cs="Times New Roman"/>
                <w:sz w:val="24"/>
                <w:szCs w:val="24"/>
              </w:rPr>
              <w:t>Записывают в дневник.</w:t>
            </w:r>
          </w:p>
        </w:tc>
        <w:tc>
          <w:tcPr>
            <w:tcW w:w="4111" w:type="dxa"/>
          </w:tcPr>
          <w:p w:rsidR="00014AAB" w:rsidRPr="00A97595" w:rsidRDefault="00014AAB" w:rsidP="00446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59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Личностные: </w:t>
            </w:r>
            <w:r w:rsidRPr="00A97595">
              <w:rPr>
                <w:rFonts w:ascii="Times New Roman" w:hAnsi="Times New Roman" w:cs="Times New Roman"/>
                <w:sz w:val="24"/>
                <w:szCs w:val="24"/>
              </w:rPr>
              <w:t>самооргани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зованность.</w:t>
            </w:r>
          </w:p>
        </w:tc>
      </w:tr>
    </w:tbl>
    <w:p w:rsidR="00014AAB" w:rsidRDefault="00014AAB" w:rsidP="00014AAB"/>
    <w:p w:rsidR="00014AAB" w:rsidRDefault="00014AAB" w:rsidP="00014AAB">
      <w:pPr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4AAB" w:rsidRDefault="00014AAB" w:rsidP="00014AAB">
      <w:pPr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4AAB" w:rsidRDefault="00014AAB" w:rsidP="00014AAB">
      <w:pPr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4AAB" w:rsidRDefault="00014AAB" w:rsidP="00014AAB">
      <w:pPr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4AAB" w:rsidRDefault="00014AAB" w:rsidP="00014AAB">
      <w:pPr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0000" w:rsidRDefault="00014AAB"/>
    <w:sectPr w:rsidR="00000000" w:rsidSect="00014AA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424A9"/>
    <w:multiLevelType w:val="hybridMultilevel"/>
    <w:tmpl w:val="D86AD1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ED5F30"/>
    <w:multiLevelType w:val="hybridMultilevel"/>
    <w:tmpl w:val="75689E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CA05E7"/>
    <w:multiLevelType w:val="hybridMultilevel"/>
    <w:tmpl w:val="4B1CD0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CB7AF8"/>
    <w:multiLevelType w:val="hybridMultilevel"/>
    <w:tmpl w:val="913AFC90"/>
    <w:lvl w:ilvl="0" w:tplc="0A56FD16">
      <w:start w:val="1"/>
      <w:numFmt w:val="decimal"/>
      <w:lvlText w:val="%1."/>
      <w:lvlJc w:val="left"/>
      <w:pPr>
        <w:ind w:left="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drawingGridHorizontalSpacing w:val="110"/>
  <w:displayHorizontalDrawingGridEvery w:val="2"/>
  <w:characterSpacingControl w:val="doNotCompress"/>
  <w:compat>
    <w:useFELayout/>
  </w:compat>
  <w:rsids>
    <w:rsidRoot w:val="00014AAB"/>
    <w:rsid w:val="00014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  <o:rules v:ext="edit">
        <o:r id="V:Rule1" type="connector" idref="#Прямая со стрелкой 27"/>
        <o:r id="V:Rule2" type="connector" idref="#Прямая со стрелкой 12"/>
        <o:r id="V:Rule3" type="connector" idref="#Прямая со стрелкой 25"/>
        <o:r id="V:Rule4" type="connector" idref="#Прямая со стрелкой 23"/>
        <o:r id="V:Rule5" type="connector" idref="#Прямая со стрелкой 5"/>
        <o:r id="V:Rule6" type="connector" idref="#Прямая со стрелкой 19"/>
        <o:r id="V:Rule7" type="connector" idref="#Прямая со стрелкой 13"/>
        <o:r id="V:Rule8" type="connector" idref="#Прямая со стрелкой 15"/>
        <o:r id="V:Rule9" type="connector" idref="#Прямая со стрелкой 1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4A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014AAB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014AAB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1185</Words>
  <Characters>6758</Characters>
  <Application>Microsoft Office Word</Application>
  <DocSecurity>0</DocSecurity>
  <Lines>56</Lines>
  <Paragraphs>15</Paragraphs>
  <ScaleCrop>false</ScaleCrop>
  <Company>Grizli777</Company>
  <LinksUpToDate>false</LinksUpToDate>
  <CharactersWithSpaces>7928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2017-03-12T13:15:00Z</dcterms:created>
  <dcterms:modified xsi:type="dcterms:W3CDTF">2017-03-12T13:15:00Z</dcterms:modified>
</cp:coreProperties>
</file>